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设计需求明细表</w:t>
      </w:r>
    </w:p>
    <w:tbl>
      <w:tblPr>
        <w:tblStyle w:val="4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41"/>
        <w:gridCol w:w="5332"/>
        <w:gridCol w:w="1508"/>
      </w:tblGrid>
      <w:tr w14:paraId="7852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规格产品描述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693F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津桥学院20</w:t>
            </w:r>
            <w:r>
              <w:rPr>
                <w:rStyle w:val="6"/>
                <w:lang w:val="en-US" w:eastAsia="zh-CN" w:bidi="ar"/>
              </w:rPr>
              <w:t>2</w:t>
            </w:r>
            <w:r>
              <w:rPr>
                <w:rStyle w:val="6"/>
                <w:rFonts w:hint="eastAsia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年招生手册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210*285mm封面：4P、内页：28P</w:t>
            </w:r>
          </w:p>
          <w:p w14:paraId="58B3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印色：[封面]4+4、[内页]4+4</w:t>
            </w:r>
          </w:p>
          <w:p w14:paraId="3B51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材料：[封面]200克铜，[内页]157克铜</w:t>
            </w:r>
          </w:p>
          <w:p w14:paraId="2B0F1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工艺：单面光膜,（封面封底覆光膜），折页，配页，骑马钉，切成品,（210*285mm竖），包装,（200本一包）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77C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大学新生应征入伍宣传单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210*285mm印色：4+4</w:t>
            </w:r>
          </w:p>
          <w:p w14:paraId="4DCB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材料：157克铜版纸</w:t>
            </w:r>
          </w:p>
          <w:p w14:paraId="4C4C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工艺：切成品,（210*285mm），包装,（打包）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919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2025年桥学院录取通知书精装本</w:t>
            </w:r>
          </w:p>
        </w:tc>
        <w:tc>
          <w:tcPr>
            <w:tcW w:w="5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①封面：157克铜 </w:t>
            </w:r>
            <w:r>
              <w:rPr>
                <w:rStyle w:val="7"/>
                <w:lang w:val="en-US" w:eastAsia="zh-CN" w:bidi="ar"/>
              </w:rPr>
              <w:t xml:space="preserve"> 4c+0 单面哑膜 裱板 ②内裱：157克铜 单面哑膜 4c+0 裱板  成品210*297mm 四只角带丝带③兜口：200克铜 单面哑膜 227*180mm 模切 粘  ④腰封：200克哑粉 单面哑膜 462*70mm 模切 贴双面胶</w:t>
            </w:r>
          </w:p>
          <w:p w14:paraId="76B28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 w14:paraId="4856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200克铜</w:t>
            </w:r>
            <w:r>
              <w:rPr>
                <w:rStyle w:val="7"/>
                <w:lang w:val="en-US" w:eastAsia="zh-CN" w:bidi="ar"/>
              </w:rPr>
              <w:t xml:space="preserve"> 成品311*268mm 4c+0 打点线 切成品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446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2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2025年录取通知书内芯</w:t>
            </w:r>
          </w:p>
        </w:tc>
        <w:tc>
          <w:tcPr>
            <w:tcW w:w="5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F3C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2025年新生报到指南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185*260mm封面：4P、内页：12P</w:t>
            </w:r>
          </w:p>
          <w:p w14:paraId="1B4D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印色：[封面]4+4、[内页]4+4</w:t>
            </w:r>
          </w:p>
          <w:p w14:paraId="7F1D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材料：[封面]200克铜板，[内页]157克铜板</w:t>
            </w:r>
          </w:p>
          <w:p w14:paraId="15D9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工艺：[封面]单面光膜，折页，配页，骑马钉，切成品,（185*260mm)，包装,（打包）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C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EC7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2025年专升本入学须知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210*285mm封面：4P、内页：8P</w:t>
            </w:r>
          </w:p>
          <w:p w14:paraId="680E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印色：[封面]4+0、[内页]1+1（黑）</w:t>
            </w:r>
          </w:p>
          <w:p w14:paraId="4724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材料：[封面]200克铜板，[内页]80克双胶</w:t>
            </w:r>
          </w:p>
          <w:p w14:paraId="43C9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工艺：[封面]单面光膜，折页，配页，骑马钉，切成品,（210*285mm)，包装,（打包）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D91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帆布袋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28cm*35cm,12安涤棉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294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14.5cm*21cm，pu皮革封面，100G道林纸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C4B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伞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10骨手动伞，直径110cm，碰击黑胶布晴雨两用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C4E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U盘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64g，铁制滴胶，礼品盒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BD4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C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翻领T裇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100支230g纯棉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185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临时需要设计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的材料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按需</w:t>
            </w:r>
          </w:p>
        </w:tc>
      </w:tr>
    </w:tbl>
    <w:p w14:paraId="641F93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83D3E3-BA9A-40C0-9215-51FD16564C4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83624AD-4554-46E8-8711-B539087405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55EF"/>
    <w:rsid w:val="25875C36"/>
    <w:rsid w:val="63F73EF7"/>
    <w:rsid w:val="76C14D3B"/>
    <w:rsid w:val="76C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600" w:lineRule="auto"/>
      <w:ind w:left="0" w:leftChars="0" w:right="0" w:rightChars="0"/>
      <w:outlineLvl w:val="0"/>
    </w:pPr>
    <w:rPr>
      <w:rFonts w:eastAsia="宋体" w:asciiTheme="minorAscii" w:hAnsiTheme="minorAscii"/>
      <w:b/>
      <w:bCs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unhideWhenUsed/>
    <w:qFormat/>
    <w:uiPriority w:val="99"/>
    <w:rPr>
      <w:rFonts w:ascii="宋体" w:hAnsi="Courier New" w:eastAsia="Times New Roman"/>
      <w:szCs w:val="21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754</Characters>
  <Lines>0</Lines>
  <Paragraphs>0</Paragraphs>
  <TotalTime>7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2023-05-09T01:54:00Z</dcterms:created>
  <dc:creator>Administrator</dc:creator>
  <cp:lastModifiedBy>8198309019</cp:lastModifiedBy>
  <dcterms:modified xsi:type="dcterms:W3CDTF">2025-04-25T07:26:42Z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C4EA96147C45461B8978BEA882E178E7_12</vt:lpwstr>
  </property>
  <property fmtid="{D5CDD505-2E9C-101B-9397-08002B2CF9AE}" pid="4" name="KSOTemplateDocerSaveRecord">
    <vt:lpwstr>eyJoZGlkIjoiZTAwOWI2Zjc2NzI2MjI0ZWQ5NTQwZDdhOThhM2YyZWQiLCJ1c2VySWQiOiIxNjU5OTgzOTkyIn0=</vt:lpwstr>
  </property>
</Properties>
</file>